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6B" w:rsidRPr="00F912E4" w:rsidRDefault="00AC786B" w:rsidP="00AC7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E4">
        <w:rPr>
          <w:rFonts w:ascii="Times New Roman" w:hAnsi="Times New Roman" w:cs="Times New Roman"/>
          <w:b/>
          <w:sz w:val="28"/>
          <w:szCs w:val="28"/>
        </w:rPr>
        <w:t>ЗАКЛЮЧЕНИЕ № 20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2E4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решения Думы городского округа Красноуральск «О внесении изменений в решение Думы городского округа Красноуральск от 27.06.2013 № 176 «Об утверждении прогнозного </w:t>
      </w:r>
      <w:proofErr w:type="gramStart"/>
      <w:r w:rsidRPr="00F912E4">
        <w:rPr>
          <w:rFonts w:ascii="Times New Roman" w:hAnsi="Times New Roman" w:cs="Times New Roman"/>
          <w:b/>
          <w:sz w:val="28"/>
          <w:szCs w:val="28"/>
        </w:rPr>
        <w:t>плана приватизации объектов муниципальной собственности городского округа</w:t>
      </w:r>
      <w:proofErr w:type="gramEnd"/>
      <w:r w:rsidRPr="00F912E4">
        <w:rPr>
          <w:rFonts w:ascii="Times New Roman" w:hAnsi="Times New Roman" w:cs="Times New Roman"/>
          <w:b/>
          <w:sz w:val="28"/>
          <w:szCs w:val="28"/>
        </w:rPr>
        <w:t xml:space="preserve"> Красноуральск на 2014 год»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06 ноября 2014 года</w:t>
      </w:r>
    </w:p>
    <w:p w:rsidR="00AC786B" w:rsidRPr="00F912E4" w:rsidRDefault="00AC786B" w:rsidP="00AC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2E4">
        <w:rPr>
          <w:rFonts w:ascii="Times New Roman" w:hAnsi="Times New Roman" w:cs="Times New Roman"/>
          <w:sz w:val="28"/>
          <w:szCs w:val="28"/>
        </w:rPr>
        <w:t>В соответствии с пунктами 1, 2 статьи 157 Бюджетного кодекса Российской Федерации, на основании Федерального закона от 21.12.2001 №178-ФЗ «О приватизации государственного и муниципального имущества» (с изменениями, далее – Федеральный закон № 178-ФЗ),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F91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2E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 (с изменениями, далее – Федеральный закон № 159-ФЗ), Положения о порядке отчуждения недвижимого имущества, находящегося в муниципальной собственности городского округа Красноуральск и арендуемого субъектами малого и среднего предпринимательства, утвержденного решением Думы городского округа Красноуральск от 29.05.2009 № 316 (с изменениями, далее – Положение № 316), Положения о порядке организации и проведения приватизации муниципального имущества городского округа</w:t>
      </w:r>
      <w:proofErr w:type="gramEnd"/>
      <w:r w:rsidRPr="00F91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2E4">
        <w:rPr>
          <w:rFonts w:ascii="Times New Roman" w:hAnsi="Times New Roman" w:cs="Times New Roman"/>
          <w:sz w:val="28"/>
          <w:szCs w:val="28"/>
        </w:rPr>
        <w:t>Красноуральск (далее – Положение о приватизации), утвержденного решением Думы городского округа Красноуральск от 31.08.2011 № 672 (с изменениями), Порядка управления и распоряжения имуществом, находящимся в муниципальной собственности городского округа Красноуральск (далее – Порядок), утвержденного решением Думы городского округа Красноуральск от 03.09.2013 № 203 (с изменениями), пункта 8.1 Положения о Контрольном органе городского округа Красноуральск, утвержденного решением Думы городского округа Красноуральск от 29.09.2011 № 682 (с</w:t>
      </w:r>
      <w:proofErr w:type="gramEnd"/>
      <w:r w:rsidRPr="00F91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2E4">
        <w:rPr>
          <w:rFonts w:ascii="Times New Roman" w:hAnsi="Times New Roman" w:cs="Times New Roman"/>
          <w:sz w:val="28"/>
          <w:szCs w:val="28"/>
        </w:rPr>
        <w:t xml:space="preserve">изменениями), Контрольным органом подготовлено настоящее заключение на внесенный администрацией городского округа Красноуральск проект решения Думы городского округа Красноуральск «О внесении дополнений в решение Думы городского округа Красноуральск от 27.06.2013 № 176 «Об утверждении прогнозного плана приватизации объектов муниципальной собственности городского округа Красноуральск на 2014 год» (далее – Проект).  </w:t>
      </w:r>
      <w:proofErr w:type="gramEnd"/>
    </w:p>
    <w:p w:rsidR="00AC786B" w:rsidRPr="00F912E4" w:rsidRDefault="00AC786B" w:rsidP="00AC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>В Контрольный орган для проведения повторной экспертизы Проекта поступили следующие документы: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ab/>
        <w:t>- письмо администрации городского округа Красноуральск от 31.10.2014 № 2602/2 – на 1 листе;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ab/>
        <w:t>- Проект решения Думы городского округа Красноуральск – на 3 листах;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ab/>
        <w:t>- пояснительная записка – на 3 листах.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lastRenderedPageBreak/>
        <w:t>Перечень представленных документов соответствует требованиям Положения о правовых актах Думы городского округа Красноуральск, утвержденного решением Думы городского округа Красноуральск (далее – Дума) от 11.07.2008 № 81.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ab/>
        <w:t xml:space="preserve">Рассмотрев представленный Проект, </w:t>
      </w:r>
      <w:r w:rsidRPr="00F912E4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F912E4">
        <w:rPr>
          <w:rFonts w:ascii="Times New Roman" w:hAnsi="Times New Roman" w:cs="Times New Roman"/>
          <w:sz w:val="28"/>
          <w:szCs w:val="28"/>
        </w:rPr>
        <w:t>Проектом предлагается исключить из прогнозного плана приватизации четыре объекта муниципальной собственности, в отношении которых в третьем квартале 2014 года предполагалось осуществить приватизацию путем продажи на открытом аукционе с первоначальной ценой 6097,0 тыс. рублей, в том числе: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 xml:space="preserve">- объект «Нежилые здания с земельным участком расположенные в районе пос. </w:t>
      </w:r>
      <w:proofErr w:type="spellStart"/>
      <w:r w:rsidRPr="00F912E4">
        <w:rPr>
          <w:rFonts w:ascii="Times New Roman" w:hAnsi="Times New Roman" w:cs="Times New Roman"/>
          <w:sz w:val="28"/>
          <w:szCs w:val="28"/>
        </w:rPr>
        <w:t>Краснодольский</w:t>
      </w:r>
      <w:proofErr w:type="spellEnd"/>
      <w:r w:rsidRPr="00F912E4">
        <w:rPr>
          <w:rFonts w:ascii="Times New Roman" w:hAnsi="Times New Roman" w:cs="Times New Roman"/>
          <w:sz w:val="28"/>
          <w:szCs w:val="28"/>
        </w:rPr>
        <w:t xml:space="preserve">, в 1,2 км на северо-запад от ориентира – объект торговли (магазин), расположенного по адресу: пос. </w:t>
      </w:r>
      <w:proofErr w:type="spellStart"/>
      <w:r w:rsidRPr="00F912E4">
        <w:rPr>
          <w:rFonts w:ascii="Times New Roman" w:hAnsi="Times New Roman" w:cs="Times New Roman"/>
          <w:sz w:val="28"/>
          <w:szCs w:val="28"/>
        </w:rPr>
        <w:t>Краснодольский</w:t>
      </w:r>
      <w:proofErr w:type="spellEnd"/>
      <w:r w:rsidRPr="00F912E4">
        <w:rPr>
          <w:rFonts w:ascii="Times New Roman" w:hAnsi="Times New Roman" w:cs="Times New Roman"/>
          <w:sz w:val="28"/>
          <w:szCs w:val="28"/>
        </w:rPr>
        <w:t>, ул. Матросова, 9» с предполагаемой ценой 2200,0 тыс. рублей исключается в связи отсутствием заявок и признанием аукциона от 20.10.2014 несостоявшимся;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 xml:space="preserve">- объект «Нежилое здание с земельным участком, расположенное по адресу: г. Красноуральск, ул. </w:t>
      </w:r>
      <w:proofErr w:type="spellStart"/>
      <w:r w:rsidRPr="00F912E4">
        <w:rPr>
          <w:rFonts w:ascii="Times New Roman" w:hAnsi="Times New Roman" w:cs="Times New Roman"/>
          <w:sz w:val="28"/>
          <w:szCs w:val="28"/>
        </w:rPr>
        <w:t>Салдинская</w:t>
      </w:r>
      <w:proofErr w:type="spellEnd"/>
      <w:r w:rsidRPr="00F912E4">
        <w:rPr>
          <w:rFonts w:ascii="Times New Roman" w:hAnsi="Times New Roman" w:cs="Times New Roman"/>
          <w:sz w:val="28"/>
          <w:szCs w:val="28"/>
        </w:rPr>
        <w:t>, 10</w:t>
      </w:r>
      <w:proofErr w:type="gramStart"/>
      <w:r w:rsidRPr="00F912E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12E4">
        <w:rPr>
          <w:rFonts w:ascii="Times New Roman" w:hAnsi="Times New Roman" w:cs="Times New Roman"/>
          <w:sz w:val="28"/>
          <w:szCs w:val="28"/>
        </w:rPr>
        <w:t>» с предполагаемой ценой 1500,0 тыс. рублей,  объект «Нежилое здание, с земельным участком, расположенное в г. Красноуральске, ул. Маяковского, 6» с предполагаемой ценой 1196,0 тыс. рублей, а также объект «Нежилое помещение № 2 по поэтажному плану первого этажа, расположенное в г. Красноуральске, ул. Красина, д. 5» с предполагаемой ценой 1201,0 тыс. рублей исключаются в связи с нанесением объектам за время подготовки технической документации ущерба, что привело к ухудшению муниципального имущества.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 xml:space="preserve">При подготовке заключения показатели Проекта анализировались в сравнении с установленными показателями, утвержденными решением Думы от 27.06.2013 № 176 «Об утверждении прогнозного </w:t>
      </w:r>
      <w:proofErr w:type="gramStart"/>
      <w:r w:rsidRPr="00F912E4"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 собственности городского округа</w:t>
      </w:r>
      <w:proofErr w:type="gramEnd"/>
      <w:r w:rsidRPr="00F912E4">
        <w:rPr>
          <w:rFonts w:ascii="Times New Roman" w:hAnsi="Times New Roman" w:cs="Times New Roman"/>
          <w:sz w:val="28"/>
          <w:szCs w:val="28"/>
        </w:rPr>
        <w:t xml:space="preserve"> Красноуральск на 2014 год» (с изменениями от 19.02.2014 № 245, от 29.08.2014 № 299).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>Изменение плана приватизации объектов муниципальной собственности в 2014 году представлено в таблице 1.</w:t>
      </w:r>
    </w:p>
    <w:p w:rsidR="00AC786B" w:rsidRPr="00F912E4" w:rsidRDefault="00AC786B" w:rsidP="00AC7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843"/>
        <w:gridCol w:w="1701"/>
        <w:gridCol w:w="1667"/>
      </w:tblGrid>
      <w:tr w:rsidR="00AC786B" w:rsidRPr="00F912E4" w:rsidTr="004C160E">
        <w:tc>
          <w:tcPr>
            <w:tcW w:w="675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Решение Думы от 27.06.2013</w:t>
            </w:r>
          </w:p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№ 176</w:t>
            </w:r>
          </w:p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</w:t>
            </w:r>
            <w:proofErr w:type="gramEnd"/>
          </w:p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от 29.08.2014</w:t>
            </w:r>
          </w:p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№ 299),</w:t>
            </w:r>
          </w:p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Проект,</w:t>
            </w:r>
          </w:p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7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Предпола-гаемая</w:t>
            </w:r>
            <w:proofErr w:type="spellEnd"/>
            <w:proofErr w:type="gramEnd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цена, </w:t>
            </w:r>
          </w:p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C786B" w:rsidRPr="00F912E4" w:rsidTr="004C160E">
        <w:tc>
          <w:tcPr>
            <w:tcW w:w="675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C786B" w:rsidRPr="00F912E4" w:rsidRDefault="00AC786B" w:rsidP="004C160E">
            <w:pPr>
              <w:pStyle w:val="a6"/>
              <w:jc w:val="both"/>
            </w:pPr>
            <w:r w:rsidRPr="00F912E4">
              <w:t xml:space="preserve">Нежилые здания с земельным участком расположенные в районе пос. </w:t>
            </w:r>
            <w:proofErr w:type="spellStart"/>
            <w:r w:rsidRPr="00F912E4">
              <w:t>Краснодольский</w:t>
            </w:r>
            <w:proofErr w:type="spellEnd"/>
            <w:r w:rsidRPr="00F912E4">
              <w:t xml:space="preserve">, в 1,2 км на северо-запад от ориентира – объект торговли (магазин), </w:t>
            </w:r>
            <w:proofErr w:type="spellStart"/>
            <w:proofErr w:type="gramStart"/>
            <w:r w:rsidRPr="00F912E4">
              <w:t>располо-женного</w:t>
            </w:r>
            <w:proofErr w:type="spellEnd"/>
            <w:proofErr w:type="gramEnd"/>
            <w:r w:rsidRPr="00F912E4">
              <w:t xml:space="preserve"> по адресу: пос. </w:t>
            </w:r>
            <w:proofErr w:type="spellStart"/>
            <w:r w:rsidRPr="00F912E4">
              <w:lastRenderedPageBreak/>
              <w:t>Краснодольский</w:t>
            </w:r>
            <w:proofErr w:type="spellEnd"/>
            <w:r w:rsidRPr="00F912E4">
              <w:t>, ул. Матросова, 9</w:t>
            </w:r>
          </w:p>
        </w:tc>
        <w:tc>
          <w:tcPr>
            <w:tcW w:w="1843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2 200,0</w:t>
            </w:r>
          </w:p>
        </w:tc>
        <w:tc>
          <w:tcPr>
            <w:tcW w:w="1701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- 2 200,0</w:t>
            </w:r>
          </w:p>
        </w:tc>
        <w:tc>
          <w:tcPr>
            <w:tcW w:w="1667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86B" w:rsidRPr="00F912E4" w:rsidTr="004C160E">
        <w:tc>
          <w:tcPr>
            <w:tcW w:w="675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both"/>
            </w:pPr>
            <w:r w:rsidRPr="00F912E4">
              <w:t xml:space="preserve">Нежилое здание с земельным участком, расположенное по адресу: г. Красноуральск, ул. </w:t>
            </w:r>
            <w:proofErr w:type="spellStart"/>
            <w:r w:rsidRPr="00F912E4">
              <w:t>Салдинская</w:t>
            </w:r>
            <w:proofErr w:type="spellEnd"/>
            <w:r w:rsidRPr="00F912E4">
              <w:t>, 10</w:t>
            </w:r>
            <w:proofErr w:type="gramStart"/>
            <w:r w:rsidRPr="00F912E4"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701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- 1 500,0</w:t>
            </w:r>
          </w:p>
        </w:tc>
        <w:tc>
          <w:tcPr>
            <w:tcW w:w="1667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86B" w:rsidRPr="00F912E4" w:rsidTr="004C160E">
        <w:tc>
          <w:tcPr>
            <w:tcW w:w="675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both"/>
            </w:pPr>
            <w:r w:rsidRPr="00F912E4">
              <w:t xml:space="preserve">Нежилое помещение, </w:t>
            </w:r>
            <w:proofErr w:type="spellStart"/>
            <w:proofErr w:type="gramStart"/>
            <w:r w:rsidRPr="00F912E4">
              <w:t>расположен-ное</w:t>
            </w:r>
            <w:proofErr w:type="spellEnd"/>
            <w:proofErr w:type="gramEnd"/>
            <w:r w:rsidRPr="00F912E4">
              <w:t xml:space="preserve"> в г. Красноуральск, ул. </w:t>
            </w:r>
            <w:proofErr w:type="spellStart"/>
            <w:r w:rsidRPr="00F912E4">
              <w:t>Каляева</w:t>
            </w:r>
            <w:proofErr w:type="spellEnd"/>
            <w:r w:rsidRPr="00F912E4">
              <w:t>, д. 44</w:t>
            </w:r>
          </w:p>
        </w:tc>
        <w:tc>
          <w:tcPr>
            <w:tcW w:w="1843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center"/>
            </w:pPr>
            <w:r w:rsidRPr="00F912E4">
              <w:t>813,0</w:t>
            </w:r>
          </w:p>
        </w:tc>
        <w:tc>
          <w:tcPr>
            <w:tcW w:w="1701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center"/>
            </w:pPr>
            <w:r w:rsidRPr="00F912E4">
              <w:t>813,0</w:t>
            </w:r>
          </w:p>
        </w:tc>
      </w:tr>
      <w:tr w:rsidR="00AC786B" w:rsidRPr="00F912E4" w:rsidTr="004C160E">
        <w:tc>
          <w:tcPr>
            <w:tcW w:w="675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both"/>
            </w:pPr>
            <w:r w:rsidRPr="00F912E4">
              <w:t xml:space="preserve">Нежилое здание, с земельным участком, расположенное в </w:t>
            </w:r>
            <w:proofErr w:type="gramStart"/>
            <w:r w:rsidRPr="00F912E4">
              <w:t>г</w:t>
            </w:r>
            <w:proofErr w:type="gramEnd"/>
            <w:r w:rsidRPr="00F912E4">
              <w:t>. Красноуральске, ул. Маяковского, 6</w:t>
            </w:r>
          </w:p>
        </w:tc>
        <w:tc>
          <w:tcPr>
            <w:tcW w:w="1843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center"/>
            </w:pPr>
            <w:r w:rsidRPr="00F912E4">
              <w:t>1 196,0</w:t>
            </w:r>
          </w:p>
        </w:tc>
        <w:tc>
          <w:tcPr>
            <w:tcW w:w="1701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- 1 196,0</w:t>
            </w:r>
          </w:p>
        </w:tc>
        <w:tc>
          <w:tcPr>
            <w:tcW w:w="1667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center"/>
            </w:pPr>
            <w:r w:rsidRPr="00F912E4">
              <w:t>-</w:t>
            </w:r>
          </w:p>
        </w:tc>
      </w:tr>
      <w:tr w:rsidR="00AC786B" w:rsidRPr="00F912E4" w:rsidTr="004C160E">
        <w:tc>
          <w:tcPr>
            <w:tcW w:w="675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AC786B" w:rsidRPr="00F912E4" w:rsidRDefault="00AC786B" w:rsidP="004C16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 2 по поэтажному плану первого этажа, расположенное в </w:t>
            </w:r>
            <w:proofErr w:type="gramStart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Красина, д. 5</w:t>
            </w:r>
          </w:p>
        </w:tc>
        <w:tc>
          <w:tcPr>
            <w:tcW w:w="1843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center"/>
            </w:pPr>
            <w:r w:rsidRPr="00F912E4">
              <w:t>1 201,0</w:t>
            </w:r>
          </w:p>
        </w:tc>
        <w:tc>
          <w:tcPr>
            <w:tcW w:w="1701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- 1 201,0</w:t>
            </w:r>
          </w:p>
        </w:tc>
        <w:tc>
          <w:tcPr>
            <w:tcW w:w="1667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center"/>
            </w:pPr>
            <w:r w:rsidRPr="00F912E4">
              <w:t>-</w:t>
            </w:r>
          </w:p>
        </w:tc>
      </w:tr>
      <w:tr w:rsidR="00AC786B" w:rsidRPr="00F912E4" w:rsidTr="004C160E">
        <w:tc>
          <w:tcPr>
            <w:tcW w:w="675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AC786B" w:rsidRPr="00F912E4" w:rsidRDefault="00AC786B" w:rsidP="004C16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№№  41-43, 50, 63 по поэтажному плану первого этажа, расположенные в </w:t>
            </w:r>
            <w:proofErr w:type="gramStart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Толстого, д. 4</w:t>
            </w:r>
          </w:p>
        </w:tc>
        <w:tc>
          <w:tcPr>
            <w:tcW w:w="1843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center"/>
            </w:pPr>
            <w:r w:rsidRPr="00F912E4">
              <w:t>367,0</w:t>
            </w:r>
          </w:p>
        </w:tc>
        <w:tc>
          <w:tcPr>
            <w:tcW w:w="1701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AC786B" w:rsidRPr="00F912E4" w:rsidRDefault="00AC786B" w:rsidP="004C160E">
            <w:pPr>
              <w:pStyle w:val="a6"/>
              <w:snapToGrid w:val="0"/>
              <w:jc w:val="center"/>
            </w:pPr>
            <w:r w:rsidRPr="00F912E4">
              <w:t>367,0</w:t>
            </w:r>
          </w:p>
        </w:tc>
      </w:tr>
      <w:tr w:rsidR="00AC786B" w:rsidRPr="00F912E4" w:rsidTr="004C160E">
        <w:tc>
          <w:tcPr>
            <w:tcW w:w="4644" w:type="dxa"/>
            <w:gridSpan w:val="2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7 277,0</w:t>
            </w:r>
          </w:p>
        </w:tc>
        <w:tc>
          <w:tcPr>
            <w:tcW w:w="1701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-6 097,0</w:t>
            </w:r>
          </w:p>
        </w:tc>
        <w:tc>
          <w:tcPr>
            <w:tcW w:w="1667" w:type="dxa"/>
            <w:vAlign w:val="center"/>
          </w:tcPr>
          <w:p w:rsidR="00AC786B" w:rsidRPr="00F912E4" w:rsidRDefault="00AC786B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E4">
              <w:rPr>
                <w:rFonts w:ascii="Times New Roman" w:hAnsi="Times New Roman" w:cs="Times New Roman"/>
                <w:sz w:val="24"/>
                <w:szCs w:val="24"/>
              </w:rPr>
              <w:t>1 180,0</w:t>
            </w:r>
          </w:p>
        </w:tc>
      </w:tr>
    </w:tbl>
    <w:p w:rsidR="00AC786B" w:rsidRPr="00F912E4" w:rsidRDefault="00AC786B" w:rsidP="00AC7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>Таким образом, количество объектов муниципальной собственности, подлежащих приватизации в 2014 году, составит 2 единицы на сумму 1180,0 тыс. рублей.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b/>
          <w:sz w:val="28"/>
          <w:szCs w:val="28"/>
        </w:rPr>
        <w:t>2.</w:t>
      </w:r>
      <w:r w:rsidRPr="00F912E4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из Проекта были исключены объекты,  которые ранее предлагалось дополнительно включить в прогнозный план приватизации: </w:t>
      </w:r>
    </w:p>
    <w:p w:rsidR="00AC786B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2E4">
        <w:rPr>
          <w:rFonts w:ascii="Times New Roman" w:hAnsi="Times New Roman" w:cs="Times New Roman"/>
          <w:sz w:val="28"/>
          <w:szCs w:val="28"/>
        </w:rPr>
        <w:t xml:space="preserve">«Здание котельной с земельным участком расположенное в </w:t>
      </w:r>
      <w:proofErr w:type="gramStart"/>
      <w:r w:rsidRPr="00F912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12E4">
        <w:rPr>
          <w:rFonts w:ascii="Times New Roman" w:hAnsi="Times New Roman" w:cs="Times New Roman"/>
          <w:sz w:val="28"/>
          <w:szCs w:val="28"/>
        </w:rPr>
        <w:t>. Красноуральске, ул. Красина, д. 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2E4">
        <w:rPr>
          <w:rFonts w:ascii="Times New Roman" w:hAnsi="Times New Roman" w:cs="Times New Roman"/>
          <w:sz w:val="28"/>
          <w:szCs w:val="28"/>
        </w:rPr>
        <w:t xml:space="preserve"> «Нежилые здания с земельным участком расположенные в </w:t>
      </w:r>
      <w:proofErr w:type="gramStart"/>
      <w:r w:rsidRPr="00F912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12E4">
        <w:rPr>
          <w:rFonts w:ascii="Times New Roman" w:hAnsi="Times New Roman" w:cs="Times New Roman"/>
          <w:sz w:val="28"/>
          <w:szCs w:val="28"/>
        </w:rPr>
        <w:t>. Красноуральске, ул. Парижской Коммуны, д. 16».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>Проектом предлагалось осуществить приватизацию данных объектов в четвертом квартале 2014 года путем продажи на открытом аукционе с предполагаемой начальной ценой 1955,0 тыс. рублей.</w:t>
      </w:r>
    </w:p>
    <w:p w:rsidR="00AC786B" w:rsidRPr="00F912E4" w:rsidRDefault="00AC786B" w:rsidP="00AC78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>В соответствии с нормами статьи 18 Федерального закона № 178-ФЗ осуществить продажу вышеназванного муниципального имущества на аукционе до конца 2014 года не представляется возможным, в связи с установленной продолжительностью аукционных процедур.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86B" w:rsidRPr="00F912E4" w:rsidRDefault="00AC786B" w:rsidP="00AC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912E4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Красноуральск «О внесении дополнений в решение Думы городского округа Красноуральск от 27.06.2013 № 176 «Об утверждении прогнозного </w:t>
      </w:r>
      <w:proofErr w:type="gramStart"/>
      <w:r w:rsidRPr="00F912E4"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 собственности городского округа</w:t>
      </w:r>
      <w:proofErr w:type="gramEnd"/>
      <w:r w:rsidRPr="00F912E4">
        <w:rPr>
          <w:rFonts w:ascii="Times New Roman" w:hAnsi="Times New Roman" w:cs="Times New Roman"/>
          <w:sz w:val="28"/>
          <w:szCs w:val="28"/>
        </w:rPr>
        <w:t xml:space="preserve"> Красноуральск на 2014 год» соответствует действующему законодательству.</w:t>
      </w:r>
    </w:p>
    <w:p w:rsidR="00AC786B" w:rsidRPr="00F912E4" w:rsidRDefault="00AC786B" w:rsidP="00AC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86B" w:rsidRPr="00F912E4" w:rsidRDefault="00AC786B" w:rsidP="00AC7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AC786B" w:rsidRPr="00F912E4" w:rsidRDefault="00AC786B" w:rsidP="00AC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Красноуральск                                                </w:t>
      </w:r>
      <w:proofErr w:type="spellStart"/>
      <w:r w:rsidRPr="00F912E4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AC786B" w:rsidRPr="00F912E4" w:rsidRDefault="00AC786B" w:rsidP="00AC786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C786B" w:rsidRDefault="00AC786B" w:rsidP="00AC786B">
      <w:pPr>
        <w:pStyle w:val="a3"/>
        <w:jc w:val="both"/>
        <w:rPr>
          <w:sz w:val="28"/>
          <w:szCs w:val="28"/>
        </w:rPr>
      </w:pPr>
    </w:p>
    <w:p w:rsidR="00AC786B" w:rsidRDefault="00AC786B" w:rsidP="00AC786B">
      <w:pPr>
        <w:pStyle w:val="a3"/>
        <w:jc w:val="both"/>
        <w:rPr>
          <w:sz w:val="28"/>
          <w:szCs w:val="28"/>
        </w:rPr>
      </w:pPr>
    </w:p>
    <w:p w:rsidR="005F6288" w:rsidRPr="00944541" w:rsidRDefault="005F6288" w:rsidP="00944541"/>
    <w:sectPr w:rsidR="005F6288" w:rsidRPr="0094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C9"/>
    <w:multiLevelType w:val="hybridMultilevel"/>
    <w:tmpl w:val="51548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631"/>
    <w:rsid w:val="00425631"/>
    <w:rsid w:val="005F6288"/>
    <w:rsid w:val="00944541"/>
    <w:rsid w:val="0097346F"/>
    <w:rsid w:val="00AC786B"/>
    <w:rsid w:val="00C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6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4256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56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25631"/>
    <w:pPr>
      <w:ind w:left="720"/>
      <w:contextualSpacing/>
    </w:pPr>
  </w:style>
  <w:style w:type="paragraph" w:customStyle="1" w:styleId="a6">
    <w:name w:val="Содержимое таблицы"/>
    <w:basedOn w:val="a"/>
    <w:rsid w:val="00973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2014-11-13T09:08:00Z</dcterms:created>
  <dcterms:modified xsi:type="dcterms:W3CDTF">2014-11-13T09:08:00Z</dcterms:modified>
</cp:coreProperties>
</file>